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D803E" w14:textId="68583DEF" w:rsidR="0071290E" w:rsidRPr="0071290E" w:rsidRDefault="0071290E" w:rsidP="0071290E">
      <w:pPr>
        <w:jc w:val="center"/>
        <w:rPr>
          <w:b/>
          <w:bCs/>
          <w:sz w:val="44"/>
          <w:szCs w:val="44"/>
        </w:rPr>
      </w:pPr>
      <w:r w:rsidRPr="0071290E">
        <w:rPr>
          <w:b/>
          <w:bCs/>
          <w:sz w:val="44"/>
          <w:szCs w:val="44"/>
        </w:rPr>
        <w:t>APTO FISICO</w:t>
      </w:r>
    </w:p>
    <w:p w14:paraId="66569FB6" w14:textId="77777777" w:rsidR="0071290E" w:rsidRDefault="0071290E"/>
    <w:p w14:paraId="5FB87527" w14:textId="7550ECEA" w:rsidR="0071290E" w:rsidRDefault="0071290E" w:rsidP="0071290E">
      <w:pPr>
        <w:spacing w:line="480" w:lineRule="auto"/>
        <w:jc w:val="both"/>
      </w:pPr>
      <w:r>
        <w:t>SE DEJA CONSTANCIA QUE EL/LA PACIENTE……………………………………………</w:t>
      </w:r>
      <w:proofErr w:type="gramStart"/>
      <w:r>
        <w:t>…….</w:t>
      </w:r>
      <w:proofErr w:type="gramEnd"/>
      <w:r>
        <w:t>. DNI ……………………</w:t>
      </w:r>
      <w:proofErr w:type="gramStart"/>
      <w:r>
        <w:t>…….</w:t>
      </w:r>
      <w:proofErr w:type="gramEnd"/>
      <w:r>
        <w:t xml:space="preserve"> , SE ENCUENTRA EN CONDICIONES APTAS PARA REALIZAR ACTIVIDAD FISICA DE INTENSIDAD Y CARRERAS DE RUNNING EN DISTANCIAS MAYORES A 8KM.</w:t>
      </w:r>
    </w:p>
    <w:sectPr w:rsidR="007129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90E"/>
    <w:rsid w:val="0071290E"/>
    <w:rsid w:val="0072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9690F"/>
  <w15:chartTrackingRefBased/>
  <w15:docId w15:val="{638D0A74-5991-4B24-9105-FC8526B57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129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129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129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129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129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129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129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129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129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129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129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129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1290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1290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1290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1290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1290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1290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129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129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129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129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129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1290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1290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1290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129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1290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129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187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niveyro</dc:creator>
  <cp:keywords/>
  <dc:description/>
  <cp:lastModifiedBy>juan niveyro</cp:lastModifiedBy>
  <cp:revision>1</cp:revision>
  <dcterms:created xsi:type="dcterms:W3CDTF">2026-10-05T01:59:00Z</dcterms:created>
  <dcterms:modified xsi:type="dcterms:W3CDTF">2026-10-05T02:02:00Z</dcterms:modified>
</cp:coreProperties>
</file>